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EFAB9" w14:textId="3314D12D" w:rsidR="0057388D" w:rsidRPr="00F554E3" w:rsidRDefault="006C7761">
      <w:pPr>
        <w:rPr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Historical tidbit</w:t>
      </w:r>
      <w:r w:rsidR="00FC520B">
        <w:rPr>
          <w:b/>
          <w:bCs/>
          <w:sz w:val="36"/>
          <w:szCs w:val="36"/>
        </w:rPr>
        <w:t>s</w:t>
      </w:r>
      <w:r>
        <w:rPr>
          <w:b/>
          <w:bCs/>
          <w:sz w:val="36"/>
          <w:szCs w:val="36"/>
        </w:rPr>
        <w:t>…</w:t>
      </w:r>
    </w:p>
    <w:p w14:paraId="29FDA0A1" w14:textId="25E76DEB" w:rsidR="005B5A31" w:rsidRDefault="007413B3" w:rsidP="007413B3">
      <w:pPr>
        <w:tabs>
          <w:tab w:val="left" w:pos="540"/>
        </w:tabs>
      </w:pPr>
      <w:r w:rsidRPr="007413B3">
        <w:rPr>
          <w:rFonts w:cs="Times New Roman"/>
        </w:rPr>
        <w:t>•</w:t>
      </w:r>
      <w:r>
        <w:tab/>
      </w:r>
      <w:r w:rsidR="006C7761">
        <w:t xml:space="preserve">Did you know that the “other ranks” </w:t>
      </w:r>
      <w:r w:rsidR="00824830">
        <w:t>of</w:t>
      </w:r>
      <w:r w:rsidR="006C7761">
        <w:t xml:space="preserve"> Fraser’s Highlanders did not </w:t>
      </w:r>
      <w:r w:rsidR="002179AD">
        <w:t xml:space="preserve">have lapels or </w:t>
      </w:r>
      <w:r w:rsidR="006C7761">
        <w:t xml:space="preserve">lace </w:t>
      </w:r>
      <w:r w:rsidR="00824830">
        <w:t xml:space="preserve">on their full-dress scarlet jackets </w:t>
      </w:r>
      <w:r w:rsidR="006C7761">
        <w:t>until 1761?  Th</w:t>
      </w:r>
      <w:r w:rsidR="007B0D7E">
        <w:t xml:space="preserve">is was due to time constraints, or as quaintly recorded in </w:t>
      </w:r>
      <w:r w:rsidR="005B5A31">
        <w:t xml:space="preserve">War Office correspondence in </w:t>
      </w:r>
      <w:r w:rsidR="007B0D7E">
        <w:t>1759, “for want of time</w:t>
      </w:r>
      <w:r>
        <w:t>.</w:t>
      </w:r>
      <w:r w:rsidR="007B0D7E">
        <w:t>”</w:t>
      </w:r>
      <w:r>
        <w:t xml:space="preserve"> </w:t>
      </w:r>
      <w:r w:rsidR="005B5A31">
        <w:t xml:space="preserve"> For obvious reasons, </w:t>
      </w:r>
      <w:r>
        <w:t xml:space="preserve">the </w:t>
      </w:r>
      <w:r w:rsidR="007B0D7E">
        <w:t>government did</w:t>
      </w:r>
      <w:r>
        <w:t xml:space="preserve"> not </w:t>
      </w:r>
      <w:r w:rsidR="007B0D7E">
        <w:t xml:space="preserve">want armed Highlanders hanging around </w:t>
      </w:r>
      <w:r w:rsidR="005B5A31">
        <w:t xml:space="preserve">the country, so they were shipped off to North America as soon as they were raised.  </w:t>
      </w:r>
      <w:r>
        <w:t xml:space="preserve">As confirmation, the c.1760 oil portrait of Ensign Malcolm Macpherson of </w:t>
      </w:r>
      <w:proofErr w:type="spellStart"/>
      <w:r>
        <w:t>Phoness</w:t>
      </w:r>
      <w:proofErr w:type="spellEnd"/>
      <w:r>
        <w:t xml:space="preserve"> shows a number of private soldiers in the background (cleaning their muskets)</w:t>
      </w:r>
      <w:r w:rsidR="005B5A31">
        <w:t>,</w:t>
      </w:r>
      <w:r>
        <w:t xml:space="preserve"> </w:t>
      </w:r>
      <w:r w:rsidR="005B5A31">
        <w:t xml:space="preserve">all wearing plain jackets.  It would appear that </w:t>
      </w:r>
      <w:r w:rsidR="002179AD">
        <w:t xml:space="preserve">“properly laced and </w:t>
      </w:r>
      <w:proofErr w:type="spellStart"/>
      <w:r w:rsidR="002179AD">
        <w:t>lapell’d</w:t>
      </w:r>
      <w:proofErr w:type="spellEnd"/>
      <w:r w:rsidR="002179AD">
        <w:t>”</w:t>
      </w:r>
      <w:r w:rsidR="005B5A31">
        <w:t xml:space="preserve"> jackets would not be worn by Fraser’s Highlanders until the 1761 uniform replacements were received, the regiment then garrisoning the colony of Quebec.</w:t>
      </w:r>
    </w:p>
    <w:p w14:paraId="3DB68F21" w14:textId="415784D6" w:rsidR="002179AD" w:rsidRDefault="007413B3" w:rsidP="007413B3">
      <w:pPr>
        <w:tabs>
          <w:tab w:val="left" w:pos="540"/>
        </w:tabs>
      </w:pPr>
      <w:r w:rsidRPr="007413B3">
        <w:rPr>
          <w:rFonts w:cs="Times New Roman"/>
        </w:rPr>
        <w:t>•</w:t>
      </w:r>
      <w:r>
        <w:tab/>
      </w:r>
      <w:r w:rsidR="002179AD">
        <w:t xml:space="preserve">Did you know that you had to have at least “two opposing teeth” to join the army in the 18th century?  This to ensure </w:t>
      </w:r>
      <w:r w:rsidR="00824830">
        <w:t>that</w:t>
      </w:r>
      <w:r>
        <w:t xml:space="preserve"> the men </w:t>
      </w:r>
      <w:r w:rsidR="002179AD">
        <w:t xml:space="preserve">could </w:t>
      </w:r>
      <w:r>
        <w:t xml:space="preserve">bite </w:t>
      </w:r>
      <w:r w:rsidR="002179AD">
        <w:t>off the end of the cartridge</w:t>
      </w:r>
      <w:r w:rsidR="00824830">
        <w:t xml:space="preserve"> in which the powder and bullet were combined</w:t>
      </w:r>
      <w:r w:rsidR="002179AD">
        <w:t>.</w:t>
      </w:r>
      <w:r w:rsidR="007B0D7E">
        <w:t xml:space="preserve">  While there does not appear to be any official </w:t>
      </w:r>
      <w:r>
        <w:t xml:space="preserve">medical </w:t>
      </w:r>
      <w:r w:rsidR="007B0D7E">
        <w:t>requirement for two opposing teeth</w:t>
      </w:r>
      <w:r w:rsidR="00824830">
        <w:t xml:space="preserve">, it would fall upon the non-medical recruiting staff to ensure that new </w:t>
      </w:r>
      <w:r>
        <w:t xml:space="preserve">infantry </w:t>
      </w:r>
      <w:r w:rsidR="00824830">
        <w:t>recruits could bite a cartridge</w:t>
      </w:r>
      <w:r w:rsidR="005B5A31">
        <w:t xml:space="preserve">.  It would </w:t>
      </w:r>
      <w:r w:rsidR="00824830">
        <w:t>be extremely difficult to accomplish</w:t>
      </w:r>
      <w:r w:rsidR="005B5A31">
        <w:t xml:space="preserve"> this procedure</w:t>
      </w:r>
      <w:r w:rsidR="00824830">
        <w:t xml:space="preserve"> with tooth-less gums, </w:t>
      </w:r>
      <w:r w:rsidR="007B0D7E">
        <w:t xml:space="preserve">especially under </w:t>
      </w:r>
      <w:r>
        <w:t>combat c</w:t>
      </w:r>
      <w:r w:rsidR="007B0D7E">
        <w:t>onditions.</w:t>
      </w:r>
    </w:p>
    <w:p w14:paraId="5E701A4F" w14:textId="267F9904" w:rsidR="002179AD" w:rsidRDefault="007413B3" w:rsidP="007413B3">
      <w:pPr>
        <w:tabs>
          <w:tab w:val="left" w:pos="540"/>
        </w:tabs>
      </w:pPr>
      <w:r w:rsidRPr="007413B3">
        <w:rPr>
          <w:rFonts w:cs="Times New Roman"/>
        </w:rPr>
        <w:t>•</w:t>
      </w:r>
      <w:r>
        <w:tab/>
      </w:r>
      <w:r w:rsidR="002179AD">
        <w:t xml:space="preserve">Did you know that </w:t>
      </w:r>
      <w:r w:rsidR="00824830">
        <w:t xml:space="preserve">the “other ranks” of </w:t>
      </w:r>
      <w:r w:rsidR="002179AD">
        <w:t xml:space="preserve">Fraser’s Highlanders did not wear buckles </w:t>
      </w:r>
      <w:r w:rsidR="005B5A31">
        <w:t>on</w:t>
      </w:r>
      <w:r w:rsidR="002179AD">
        <w:t xml:space="preserve"> their shoes?  As </w:t>
      </w:r>
      <w:r w:rsidR="00824830">
        <w:t xml:space="preserve">observed </w:t>
      </w:r>
      <w:r w:rsidR="002179AD">
        <w:t xml:space="preserve">by </w:t>
      </w:r>
      <w:r w:rsidR="00824830">
        <w:t xml:space="preserve">Grenadier </w:t>
      </w:r>
      <w:r w:rsidR="002179AD">
        <w:t xml:space="preserve">Sergeant James Thompson </w:t>
      </w:r>
      <w:r w:rsidR="008E2091">
        <w:t>when he visited the camp of the 42nd Highlanders in Montreal</w:t>
      </w:r>
      <w:r w:rsidR="00824830">
        <w:t xml:space="preserve"> (September 1760)</w:t>
      </w:r>
      <w:r w:rsidR="008E2091">
        <w:t xml:space="preserve">, </w:t>
      </w:r>
      <w:r w:rsidR="007B0D7E">
        <w:t>“</w:t>
      </w:r>
      <w:r w:rsidR="008E2091">
        <w:t xml:space="preserve">officers as well as the private men </w:t>
      </w:r>
      <w:r w:rsidR="00824830">
        <w:t xml:space="preserve">[of the 42nd] </w:t>
      </w:r>
      <w:r w:rsidR="008E2091">
        <w:t xml:space="preserve">had silver shoe-buckles, all of the same pattern,” </w:t>
      </w:r>
      <w:r w:rsidR="00D55AF3">
        <w:t xml:space="preserve">but </w:t>
      </w:r>
      <w:r w:rsidR="00824830">
        <w:t xml:space="preserve">lamented, </w:t>
      </w:r>
      <w:r w:rsidR="008E2091">
        <w:t xml:space="preserve">“Now, our men wore only leather thongs in their shoes.”   </w:t>
      </w:r>
    </w:p>
    <w:p w14:paraId="5463D4ED" w14:textId="77777777" w:rsidR="002179AD" w:rsidRDefault="002179AD"/>
    <w:p w14:paraId="56C18492" w14:textId="23173F5D" w:rsidR="006C7761" w:rsidRDefault="006C7761" w:rsidP="00D50C2B">
      <w:pPr>
        <w:pStyle w:val="NoSpacing"/>
        <w:spacing w:line="276" w:lineRule="auto"/>
      </w:pPr>
      <w:r>
        <w:t>Major Earl Chapman</w:t>
      </w:r>
    </w:p>
    <w:p w14:paraId="4DE68E1E" w14:textId="1679CE27" w:rsidR="00D50C2B" w:rsidRDefault="00D50C2B" w:rsidP="00D50C2B">
      <w:pPr>
        <w:pStyle w:val="NoSpacing"/>
        <w:spacing w:line="276" w:lineRule="auto"/>
      </w:pPr>
      <w:r>
        <w:t>Regimental Historian</w:t>
      </w:r>
      <w:bookmarkEnd w:id="0"/>
    </w:p>
    <w:sectPr w:rsidR="00D50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3"/>
    <w:rsid w:val="00046B58"/>
    <w:rsid w:val="000E0EC6"/>
    <w:rsid w:val="00163742"/>
    <w:rsid w:val="0021093F"/>
    <w:rsid w:val="002179AD"/>
    <w:rsid w:val="003A28C3"/>
    <w:rsid w:val="0057388D"/>
    <w:rsid w:val="005B5A31"/>
    <w:rsid w:val="006C7761"/>
    <w:rsid w:val="00714694"/>
    <w:rsid w:val="00724C78"/>
    <w:rsid w:val="007413B3"/>
    <w:rsid w:val="0076552C"/>
    <w:rsid w:val="007B0D7E"/>
    <w:rsid w:val="00824830"/>
    <w:rsid w:val="008E2091"/>
    <w:rsid w:val="00A740FB"/>
    <w:rsid w:val="00A8646F"/>
    <w:rsid w:val="00C453C5"/>
    <w:rsid w:val="00D50C2B"/>
    <w:rsid w:val="00D55AF3"/>
    <w:rsid w:val="00DB7CFB"/>
    <w:rsid w:val="00F554E3"/>
    <w:rsid w:val="00F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9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53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D50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53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oSpacing">
    <w:name w:val="No Spacing"/>
    <w:uiPriority w:val="1"/>
    <w:qFormat/>
    <w:rsid w:val="00D50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 Chapman</dc:creator>
  <cp:lastModifiedBy>Françoise Lambert</cp:lastModifiedBy>
  <cp:revision>2</cp:revision>
  <cp:lastPrinted>2020-07-05T16:37:00Z</cp:lastPrinted>
  <dcterms:created xsi:type="dcterms:W3CDTF">2020-07-24T16:25:00Z</dcterms:created>
  <dcterms:modified xsi:type="dcterms:W3CDTF">2020-07-24T16:25:00Z</dcterms:modified>
</cp:coreProperties>
</file>